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851" w:rsidRDefault="005C6851" w:rsidP="005C6851">
      <w:pPr>
        <w:pStyle w:val="Heading10"/>
        <w:keepNext/>
        <w:keepLines/>
        <w:spacing w:after="120" w:line="283" w:lineRule="auto"/>
        <w:ind w:left="0"/>
        <w:jc w:val="right"/>
        <w:rPr>
          <w:b w:val="0"/>
          <w:bCs w:val="0"/>
          <w:sz w:val="26"/>
          <w:szCs w:val="26"/>
        </w:rPr>
      </w:pPr>
      <w:r>
        <w:rPr>
          <w:color w:val="000000"/>
          <w:sz w:val="26"/>
          <w:szCs w:val="26"/>
          <w:lang w:eastAsia="vi-VN" w:bidi="vi-VN"/>
        </w:rPr>
        <w:t xml:space="preserve">Phụ lục số </w:t>
      </w:r>
      <w:r w:rsidR="0063472B">
        <w:rPr>
          <w:color w:val="000000"/>
          <w:sz w:val="26"/>
          <w:szCs w:val="26"/>
          <w:lang w:eastAsia="vi-VN" w:bidi="vi-VN"/>
        </w:rPr>
        <w:t>10</w:t>
      </w:r>
    </w:p>
    <w:p w:rsidR="00926115" w:rsidRPr="00BA365F" w:rsidRDefault="00926115" w:rsidP="00A94CF3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BA365F">
        <w:rPr>
          <w:rFonts w:ascii="Times New Roman" w:hAnsi="Times New Roman"/>
          <w:b/>
          <w:bCs/>
          <w:sz w:val="26"/>
          <w:szCs w:val="26"/>
        </w:rPr>
        <w:t xml:space="preserve">TỔNG HỢP SỐ LƯỢNG GIẤY PHÉP </w:t>
      </w:r>
      <w:r>
        <w:rPr>
          <w:rFonts w:ascii="Times New Roman" w:hAnsi="Times New Roman"/>
          <w:b/>
          <w:bCs/>
          <w:sz w:val="26"/>
          <w:szCs w:val="26"/>
        </w:rPr>
        <w:t>KHAI THÁC</w:t>
      </w:r>
      <w:r w:rsidRPr="00BA365F">
        <w:rPr>
          <w:rFonts w:ascii="Times New Roman" w:hAnsi="Times New Roman"/>
          <w:b/>
          <w:bCs/>
          <w:sz w:val="26"/>
          <w:szCs w:val="26"/>
        </w:rPr>
        <w:t xml:space="preserve"> THEO TỈNH THUỘC</w:t>
      </w:r>
    </w:p>
    <w:p w:rsidR="00926115" w:rsidRDefault="00926115" w:rsidP="00926115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A365F">
        <w:rPr>
          <w:rFonts w:ascii="Times New Roman" w:hAnsi="Times New Roman"/>
          <w:b/>
          <w:bCs/>
          <w:sz w:val="26"/>
          <w:szCs w:val="26"/>
        </w:rPr>
        <w:t xml:space="preserve">THẨM QUYỀN CẤP PHÉP CỦA </w:t>
      </w:r>
      <w:r>
        <w:rPr>
          <w:rFonts w:ascii="Times New Roman" w:hAnsi="Times New Roman"/>
          <w:b/>
          <w:bCs/>
          <w:sz w:val="26"/>
          <w:szCs w:val="26"/>
        </w:rPr>
        <w:t>ỦY BAN NHÂN DÂN TỈNH</w:t>
      </w:r>
      <w:r w:rsidR="00480ED9">
        <w:rPr>
          <w:rStyle w:val="FootnoteReference"/>
          <w:rFonts w:ascii="Times New Roman" w:hAnsi="Times New Roman"/>
          <w:b/>
          <w:bCs/>
          <w:sz w:val="26"/>
          <w:szCs w:val="26"/>
        </w:rPr>
        <w:footnoteReference w:id="2"/>
      </w:r>
    </w:p>
    <w:p w:rsidR="00A94CF3" w:rsidRPr="00BA365F" w:rsidRDefault="00A94CF3" w:rsidP="00926115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GIAI ĐOẠN 2013 - 2020</w:t>
      </w:r>
    </w:p>
    <w:p w:rsidR="00926115" w:rsidRDefault="00926115" w:rsidP="00A94CF3">
      <w:pPr>
        <w:spacing w:before="120" w:after="240" w:line="240" w:lineRule="auto"/>
        <w:jc w:val="center"/>
        <w:rPr>
          <w:rFonts w:ascii="Times New Roman" w:eastAsia="Times New Roman" w:hAnsi="Times New Roman"/>
          <w:bCs/>
          <w:i/>
          <w:sz w:val="26"/>
          <w:szCs w:val="26"/>
        </w:rPr>
      </w:pP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(</w:t>
      </w:r>
      <w:r w:rsidR="00A214CE">
        <w:rPr>
          <w:rFonts w:ascii="Times New Roman" w:eastAsia="Times New Roman" w:hAnsi="Times New Roman"/>
          <w:bCs/>
          <w:i/>
          <w:sz w:val="26"/>
          <w:szCs w:val="26"/>
        </w:rPr>
        <w:t>K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èm theo Báo cáo số:      </w:t>
      </w:r>
      <w:r w:rsidR="008A6D88">
        <w:rPr>
          <w:rFonts w:ascii="Times New Roman" w:eastAsia="Times New Roman" w:hAnsi="Times New Roman"/>
          <w:bCs/>
          <w:i/>
          <w:sz w:val="26"/>
          <w:szCs w:val="26"/>
        </w:rPr>
        <w:t xml:space="preserve">         /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BC</w:t>
      </w:r>
      <w:r>
        <w:rPr>
          <w:rFonts w:ascii="Times New Roman" w:eastAsia="Times New Roman" w:hAnsi="Times New Roman"/>
          <w:bCs/>
          <w:i/>
          <w:sz w:val="26"/>
          <w:szCs w:val="26"/>
        </w:rPr>
        <w:t>-BTNMT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 ngày     tháng    năm 202</w:t>
      </w:r>
      <w:r w:rsidR="008A6D88">
        <w:rPr>
          <w:rFonts w:ascii="Times New Roman" w:eastAsia="Times New Roman" w:hAnsi="Times New Roman"/>
          <w:bCs/>
          <w:i/>
          <w:sz w:val="26"/>
          <w:szCs w:val="26"/>
        </w:rPr>
        <w:t>2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 của B</w:t>
      </w:r>
      <w:r>
        <w:rPr>
          <w:rFonts w:ascii="Times New Roman" w:eastAsia="Times New Roman" w:hAnsi="Times New Roman"/>
          <w:bCs/>
          <w:i/>
          <w:sz w:val="26"/>
          <w:szCs w:val="26"/>
        </w:rPr>
        <w:t>ộ Tài nguyên và Môi trường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)</w:t>
      </w:r>
    </w:p>
    <w:tbl>
      <w:tblPr>
        <w:tblW w:w="12420" w:type="dxa"/>
        <w:tblInd w:w="1278" w:type="dxa"/>
        <w:tblLook w:val="04A0"/>
      </w:tblPr>
      <w:tblGrid>
        <w:gridCol w:w="708"/>
        <w:gridCol w:w="2469"/>
        <w:gridCol w:w="954"/>
        <w:gridCol w:w="954"/>
        <w:gridCol w:w="954"/>
        <w:gridCol w:w="954"/>
        <w:gridCol w:w="954"/>
        <w:gridCol w:w="954"/>
        <w:gridCol w:w="954"/>
        <w:gridCol w:w="865"/>
        <w:gridCol w:w="1700"/>
      </w:tblGrid>
      <w:tr w:rsidR="00926115" w:rsidRPr="00F1596B" w:rsidTr="005F22BC">
        <w:trPr>
          <w:trHeight w:val="468"/>
          <w:tblHeader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Tỉnh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Hàng năm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Tổng số GP</w:t>
            </w:r>
          </w:p>
        </w:tc>
      </w:tr>
      <w:tr w:rsidR="00926115" w:rsidRPr="00F1596B" w:rsidTr="005F22BC">
        <w:trPr>
          <w:trHeight w:val="409"/>
          <w:tblHeader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2013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2014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2015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2016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2017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2018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An Giang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47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Bắc Ninh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26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Bắc Kạn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144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Bắc Giang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50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Bình Định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Bình Dương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Bình Phước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Bình Thuận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188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Bạc Liêu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79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Bến Tre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40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 Rịa - Vũng Tàu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69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12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Cao Bằng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Cà Mau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Cần Thơ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68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Điện Biên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66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Đà Nẵng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49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Đắk Lắk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47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Đăk Nông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Đồng Nai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45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Đồng Tháp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Gia Lai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101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Hà Giang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69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Hòa Bình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41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Hải Phòng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Hải Dương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84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Hưng Yên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27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Hà Nội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26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Hà Nam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Hà Tĩnh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Hồ Chí Minh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28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Hậu Giang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Kiên Giang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34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Kon Tum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44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Khánh Hòa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96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Lai Châu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60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Lạng Sơn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91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Lào Cai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103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Lâm Đồng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86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Long An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44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Nam Định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Ninh Bình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154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42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Nghệ An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42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Ninh Thuận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67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Phú Thọ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122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Phú Yên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82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Quảng Ninh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175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Quảng Bình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238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Quảng Trị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157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Quảng Nam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45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Quảng Ngãi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35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Sơn La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Sóc Trăng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74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Tuyên Quang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95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Thái Nguyên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Thái Bình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140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Thanh Hóa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348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57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Thừa Thiên Huế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65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Tiền Giang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Trà Vinh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37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Tây Ninh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108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Vĩnh Phúc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60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Vĩnh Long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112</w:t>
            </w:r>
          </w:p>
        </w:tc>
      </w:tr>
      <w:tr w:rsidR="00926115" w:rsidRPr="00F1596B" w:rsidTr="005F22BC">
        <w:trPr>
          <w:trHeight w:val="558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Yên Bái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41</w:t>
            </w:r>
          </w:p>
        </w:tc>
      </w:tr>
      <w:tr w:rsidR="00926115" w:rsidRPr="00F1596B" w:rsidTr="005F22BC">
        <w:trPr>
          <w:trHeight w:val="558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Tổng cộng cả nước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172D4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477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439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172D4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641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FF0000"/>
                <w:sz w:val="26"/>
                <w:szCs w:val="26"/>
              </w:rPr>
              <w:t>688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172D4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636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172D4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481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172D4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467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172D4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115" w:rsidRPr="00F1596B" w:rsidRDefault="00926115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1596B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4.279</w:t>
            </w:r>
          </w:p>
        </w:tc>
      </w:tr>
    </w:tbl>
    <w:p w:rsidR="00926115" w:rsidRDefault="00926115" w:rsidP="00E36720">
      <w:pPr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926115" w:rsidSect="00BD11E4">
      <w:pgSz w:w="16840" w:h="11907" w:orient="landscape" w:code="9"/>
      <w:pgMar w:top="1134" w:right="1134" w:bottom="907" w:left="1418" w:header="624" w:footer="62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176" w:rsidRDefault="00383176" w:rsidP="00480ED9">
      <w:pPr>
        <w:spacing w:after="0" w:line="240" w:lineRule="auto"/>
      </w:pPr>
      <w:r>
        <w:separator/>
      </w:r>
    </w:p>
  </w:endnote>
  <w:endnote w:type="continuationSeparator" w:id="1">
    <w:p w:rsidR="00383176" w:rsidRDefault="00383176" w:rsidP="00480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176" w:rsidRDefault="00383176" w:rsidP="00480ED9">
      <w:pPr>
        <w:spacing w:after="0" w:line="240" w:lineRule="auto"/>
      </w:pPr>
      <w:r>
        <w:separator/>
      </w:r>
    </w:p>
  </w:footnote>
  <w:footnote w:type="continuationSeparator" w:id="1">
    <w:p w:rsidR="00383176" w:rsidRDefault="00383176" w:rsidP="00480ED9">
      <w:pPr>
        <w:spacing w:after="0" w:line="240" w:lineRule="auto"/>
      </w:pPr>
      <w:r>
        <w:continuationSeparator/>
      </w:r>
    </w:p>
  </w:footnote>
  <w:footnote w:id="2">
    <w:p w:rsidR="00480ED9" w:rsidRPr="00480ED9" w:rsidRDefault="00480ED9">
      <w:pPr>
        <w:pStyle w:val="FootnoteText"/>
        <w:rPr>
          <w:rFonts w:ascii="Times New Roman" w:hAnsi="Times New Roman"/>
        </w:rPr>
      </w:pPr>
      <w:r w:rsidRPr="00480ED9">
        <w:rPr>
          <w:rStyle w:val="FootnoteReference"/>
          <w:rFonts w:ascii="Times New Roman" w:hAnsi="Times New Roman"/>
          <w:sz w:val="22"/>
          <w:szCs w:val="22"/>
        </w:rPr>
        <w:footnoteRef/>
      </w:r>
      <w:r w:rsidRPr="00480ED9">
        <w:rPr>
          <w:rFonts w:ascii="Times New Roman" w:hAnsi="Times New Roman"/>
          <w:sz w:val="22"/>
          <w:szCs w:val="22"/>
        </w:rPr>
        <w:t xml:space="preserve"> Số liệu tổng hợp từ các Báo cáo quản lý nhà nước của các địa phương giai đoạn từ năm 2013 đến năm 2020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115"/>
    <w:rsid w:val="00035818"/>
    <w:rsid w:val="00096C67"/>
    <w:rsid w:val="00154397"/>
    <w:rsid w:val="001571A3"/>
    <w:rsid w:val="00383176"/>
    <w:rsid w:val="00480ED9"/>
    <w:rsid w:val="005C6851"/>
    <w:rsid w:val="0062647D"/>
    <w:rsid w:val="0063472B"/>
    <w:rsid w:val="00646C23"/>
    <w:rsid w:val="007C2F0E"/>
    <w:rsid w:val="008A6D88"/>
    <w:rsid w:val="00926115"/>
    <w:rsid w:val="00A214CE"/>
    <w:rsid w:val="00A94CF3"/>
    <w:rsid w:val="00BD11E4"/>
    <w:rsid w:val="00C77A99"/>
    <w:rsid w:val="00CD5F2A"/>
    <w:rsid w:val="00E36720"/>
    <w:rsid w:val="00FB1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11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link w:val="Heading10"/>
    <w:locked/>
    <w:rsid w:val="005C685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Normal"/>
    <w:link w:val="Heading1"/>
    <w:rsid w:val="005C6851"/>
    <w:pPr>
      <w:widowControl w:val="0"/>
      <w:spacing w:after="40" w:line="259" w:lineRule="auto"/>
      <w:ind w:left="115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80E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0ED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80ED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4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boston14a2</cp:lastModifiedBy>
  <cp:revision>2</cp:revision>
  <dcterms:created xsi:type="dcterms:W3CDTF">2022-03-22T08:49:00Z</dcterms:created>
  <dcterms:modified xsi:type="dcterms:W3CDTF">2022-03-22T08:49:00Z</dcterms:modified>
</cp:coreProperties>
</file>